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AAC" w:rsidRDefault="008B6774" w:rsidP="007232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проделанной работе по антикоррупционной деятельности МБДОУ «Детский сад №3» с. Ижма</w:t>
      </w:r>
      <w:r w:rsidR="00503F3D">
        <w:rPr>
          <w:rFonts w:ascii="Times New Roman" w:hAnsi="Times New Roman" w:cs="Times New Roman"/>
          <w:sz w:val="28"/>
          <w:szCs w:val="28"/>
        </w:rPr>
        <w:t xml:space="preserve"> за 2025</w:t>
      </w:r>
      <w:r w:rsidR="00D57AA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57AAC" w:rsidRDefault="00D57AAC" w:rsidP="00D57A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плана противо</w:t>
      </w:r>
      <w:r w:rsidR="00503F3D">
        <w:rPr>
          <w:rFonts w:ascii="Times New Roman" w:hAnsi="Times New Roman" w:cs="Times New Roman"/>
          <w:sz w:val="28"/>
          <w:szCs w:val="28"/>
        </w:rPr>
        <w:t>действия коррупции в 2025</w:t>
      </w:r>
      <w:r w:rsidR="000B0632">
        <w:rPr>
          <w:rFonts w:ascii="Times New Roman" w:hAnsi="Times New Roman" w:cs="Times New Roman"/>
          <w:sz w:val="28"/>
          <w:szCs w:val="28"/>
        </w:rPr>
        <w:t xml:space="preserve"> году в детском саду были проведены следующие мероприятия:</w:t>
      </w:r>
    </w:p>
    <w:p w:rsidR="000B0632" w:rsidRPr="00C37187" w:rsidRDefault="00C37187" w:rsidP="0058651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B0632" w:rsidRPr="00C37187">
        <w:rPr>
          <w:rFonts w:ascii="Times New Roman" w:hAnsi="Times New Roman" w:cs="Times New Roman"/>
          <w:sz w:val="28"/>
          <w:szCs w:val="28"/>
        </w:rPr>
        <w:t>Приказом заве</w:t>
      </w:r>
      <w:r w:rsidR="00872C76" w:rsidRPr="00C37187">
        <w:rPr>
          <w:rFonts w:ascii="Times New Roman" w:hAnsi="Times New Roman" w:cs="Times New Roman"/>
          <w:sz w:val="28"/>
          <w:szCs w:val="28"/>
        </w:rPr>
        <w:t>дующего</w:t>
      </w:r>
      <w:r w:rsidR="008E6F9C">
        <w:rPr>
          <w:rFonts w:ascii="Times New Roman" w:hAnsi="Times New Roman" w:cs="Times New Roman"/>
          <w:sz w:val="28"/>
          <w:szCs w:val="28"/>
        </w:rPr>
        <w:t xml:space="preserve"> от 29.</w:t>
      </w:r>
      <w:r w:rsidR="00E40771">
        <w:rPr>
          <w:rFonts w:ascii="Times New Roman" w:hAnsi="Times New Roman" w:cs="Times New Roman"/>
          <w:sz w:val="28"/>
          <w:szCs w:val="28"/>
        </w:rPr>
        <w:t xml:space="preserve">08.2019 №77-О </w:t>
      </w:r>
      <w:r w:rsidR="004E70C1">
        <w:rPr>
          <w:rFonts w:ascii="Times New Roman" w:hAnsi="Times New Roman" w:cs="Times New Roman"/>
          <w:sz w:val="28"/>
          <w:szCs w:val="28"/>
        </w:rPr>
        <w:t>функционирует</w:t>
      </w:r>
      <w:r w:rsidR="00872C76" w:rsidRPr="00C37187">
        <w:rPr>
          <w:rFonts w:ascii="Times New Roman" w:hAnsi="Times New Roman" w:cs="Times New Roman"/>
          <w:sz w:val="28"/>
          <w:szCs w:val="28"/>
        </w:rPr>
        <w:t xml:space="preserve"> </w:t>
      </w:r>
      <w:r w:rsidR="008E6F9C">
        <w:rPr>
          <w:rFonts w:ascii="Times New Roman" w:hAnsi="Times New Roman" w:cs="Times New Roman"/>
          <w:sz w:val="28"/>
          <w:szCs w:val="28"/>
        </w:rPr>
        <w:t>«</w:t>
      </w:r>
      <w:r w:rsidR="00872C76" w:rsidRPr="00C37187">
        <w:rPr>
          <w:rFonts w:ascii="Times New Roman" w:hAnsi="Times New Roman" w:cs="Times New Roman"/>
          <w:sz w:val="28"/>
          <w:szCs w:val="28"/>
        </w:rPr>
        <w:t>Комиссия по противодействию коррупции</w:t>
      </w:r>
      <w:r w:rsidR="008E6F9C">
        <w:rPr>
          <w:rFonts w:ascii="Times New Roman" w:hAnsi="Times New Roman" w:cs="Times New Roman"/>
          <w:sz w:val="28"/>
          <w:szCs w:val="28"/>
        </w:rPr>
        <w:t>»</w:t>
      </w:r>
      <w:r w:rsidR="00631576" w:rsidRPr="00C37187">
        <w:rPr>
          <w:rFonts w:ascii="Times New Roman" w:hAnsi="Times New Roman" w:cs="Times New Roman"/>
          <w:sz w:val="28"/>
          <w:szCs w:val="28"/>
        </w:rPr>
        <w:t>;</w:t>
      </w:r>
    </w:p>
    <w:p w:rsidR="00631576" w:rsidRPr="00C37187" w:rsidRDefault="00C37187" w:rsidP="0058651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31576" w:rsidRPr="00C37187">
        <w:rPr>
          <w:rFonts w:ascii="Times New Roman" w:hAnsi="Times New Roman" w:cs="Times New Roman"/>
          <w:sz w:val="28"/>
          <w:szCs w:val="28"/>
        </w:rPr>
        <w:t>Проведен внутренний контроль</w:t>
      </w:r>
      <w:r w:rsidR="00CD4559" w:rsidRPr="00C37187">
        <w:rPr>
          <w:rFonts w:ascii="Times New Roman" w:hAnsi="Times New Roman" w:cs="Times New Roman"/>
          <w:sz w:val="28"/>
          <w:szCs w:val="28"/>
        </w:rPr>
        <w:t xml:space="preserve"> по учреждению (организация питания воспитанников, соблюдение прав всех участников</w:t>
      </w:r>
      <w:r w:rsidR="00B03227" w:rsidRPr="00C37187">
        <w:rPr>
          <w:rFonts w:ascii="Times New Roman" w:hAnsi="Times New Roman" w:cs="Times New Roman"/>
          <w:sz w:val="28"/>
          <w:szCs w:val="28"/>
        </w:rPr>
        <w:t xml:space="preserve"> образовательного процесса)</w:t>
      </w:r>
      <w:r w:rsidR="00A12E2F" w:rsidRPr="00C37187">
        <w:rPr>
          <w:rFonts w:ascii="Times New Roman" w:hAnsi="Times New Roman" w:cs="Times New Roman"/>
          <w:sz w:val="28"/>
          <w:szCs w:val="28"/>
        </w:rPr>
        <w:t>;</w:t>
      </w:r>
    </w:p>
    <w:p w:rsidR="00A12E2F" w:rsidRPr="00C37187" w:rsidRDefault="00C37187" w:rsidP="0058651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12E2F" w:rsidRPr="00C37187">
        <w:rPr>
          <w:rFonts w:ascii="Times New Roman" w:hAnsi="Times New Roman" w:cs="Times New Roman"/>
          <w:sz w:val="28"/>
          <w:szCs w:val="28"/>
        </w:rPr>
        <w:t>Медицинской сестрой Морозовой Е.В. проводится мониторинг выполнения натуральных норм питания на одного ребенка;</w:t>
      </w:r>
    </w:p>
    <w:p w:rsidR="00831491" w:rsidRPr="00C37187" w:rsidRDefault="00C37187" w:rsidP="0058651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31491" w:rsidRPr="00C37187">
        <w:rPr>
          <w:rFonts w:ascii="Times New Roman" w:hAnsi="Times New Roman" w:cs="Times New Roman"/>
          <w:sz w:val="28"/>
          <w:szCs w:val="28"/>
        </w:rPr>
        <w:t xml:space="preserve">Проведен мониторинг </w:t>
      </w:r>
      <w:r w:rsidR="00545911" w:rsidRPr="00C37187">
        <w:rPr>
          <w:rFonts w:ascii="Times New Roman" w:hAnsi="Times New Roman" w:cs="Times New Roman"/>
          <w:sz w:val="28"/>
          <w:szCs w:val="28"/>
        </w:rPr>
        <w:t>средней стоимости</w:t>
      </w:r>
      <w:r w:rsidR="00831491" w:rsidRPr="00C37187">
        <w:rPr>
          <w:rFonts w:ascii="Times New Roman" w:hAnsi="Times New Roman" w:cs="Times New Roman"/>
          <w:sz w:val="28"/>
          <w:szCs w:val="28"/>
        </w:rPr>
        <w:t xml:space="preserve"> питания на одного ребенка</w:t>
      </w:r>
      <w:r w:rsidR="00545911" w:rsidRPr="00C37187">
        <w:rPr>
          <w:rFonts w:ascii="Times New Roman" w:hAnsi="Times New Roman" w:cs="Times New Roman"/>
          <w:sz w:val="28"/>
          <w:szCs w:val="28"/>
        </w:rPr>
        <w:t xml:space="preserve"> в день;</w:t>
      </w:r>
    </w:p>
    <w:p w:rsidR="00A12E2F" w:rsidRPr="00C37187" w:rsidRDefault="00C37187" w:rsidP="0058651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147A9" w:rsidRPr="00C37187">
        <w:rPr>
          <w:rFonts w:ascii="Times New Roman" w:hAnsi="Times New Roman" w:cs="Times New Roman"/>
          <w:sz w:val="28"/>
          <w:szCs w:val="28"/>
        </w:rPr>
        <w:t>Проведено анкетирование родителей (законных представителей</w:t>
      </w:r>
      <w:proofErr w:type="gramStart"/>
      <w:r w:rsidR="001147A9" w:rsidRPr="00C37187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="001147A9" w:rsidRPr="00C37187">
        <w:rPr>
          <w:rFonts w:ascii="Times New Roman" w:hAnsi="Times New Roman" w:cs="Times New Roman"/>
          <w:sz w:val="28"/>
          <w:szCs w:val="28"/>
        </w:rPr>
        <w:t>оспитанников</w:t>
      </w:r>
      <w:r w:rsidR="005D4B35" w:rsidRPr="00C37187">
        <w:rPr>
          <w:rFonts w:ascii="Times New Roman" w:hAnsi="Times New Roman" w:cs="Times New Roman"/>
          <w:sz w:val="28"/>
          <w:szCs w:val="28"/>
        </w:rPr>
        <w:t xml:space="preserve">  с целью определения степени их удовлетворенности работой учреждения</w:t>
      </w:r>
      <w:r w:rsidR="00657A9B" w:rsidRPr="00C37187">
        <w:rPr>
          <w:rFonts w:ascii="Times New Roman" w:hAnsi="Times New Roman" w:cs="Times New Roman"/>
          <w:sz w:val="28"/>
          <w:szCs w:val="28"/>
        </w:rPr>
        <w:t>, качеством предоставляемых образовательных услуг и организацией питания;</w:t>
      </w:r>
    </w:p>
    <w:p w:rsidR="00657A9B" w:rsidRPr="00C37187" w:rsidRDefault="00C37187" w:rsidP="0058651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B6C54" w:rsidRPr="00C37187">
        <w:rPr>
          <w:rFonts w:ascii="Times New Roman" w:hAnsi="Times New Roman" w:cs="Times New Roman"/>
          <w:sz w:val="28"/>
          <w:szCs w:val="28"/>
        </w:rPr>
        <w:t>Проведены  с детьми пе</w:t>
      </w:r>
      <w:r w:rsidR="00657A9B" w:rsidRPr="00C37187">
        <w:rPr>
          <w:rFonts w:ascii="Times New Roman" w:hAnsi="Times New Roman" w:cs="Times New Roman"/>
          <w:sz w:val="28"/>
          <w:szCs w:val="28"/>
        </w:rPr>
        <w:t>дагогические мероприятия по правам ребенка,</w:t>
      </w:r>
      <w:r w:rsidR="007B6C54" w:rsidRPr="00C37187">
        <w:rPr>
          <w:rFonts w:ascii="Times New Roman" w:hAnsi="Times New Roman" w:cs="Times New Roman"/>
          <w:sz w:val="28"/>
          <w:szCs w:val="28"/>
        </w:rPr>
        <w:t xml:space="preserve"> обновлены </w:t>
      </w:r>
      <w:r w:rsidR="00DE225E" w:rsidRPr="00C37187">
        <w:rPr>
          <w:rFonts w:ascii="Times New Roman" w:hAnsi="Times New Roman" w:cs="Times New Roman"/>
          <w:sz w:val="28"/>
          <w:szCs w:val="28"/>
        </w:rPr>
        <w:t xml:space="preserve"> и дополнены </w:t>
      </w:r>
      <w:r w:rsidR="007B6C54" w:rsidRPr="00C37187">
        <w:rPr>
          <w:rFonts w:ascii="Times New Roman" w:hAnsi="Times New Roman" w:cs="Times New Roman"/>
          <w:sz w:val="28"/>
          <w:szCs w:val="28"/>
        </w:rPr>
        <w:t>стенды</w:t>
      </w:r>
      <w:r w:rsidR="00DE225E" w:rsidRPr="00C37187">
        <w:rPr>
          <w:rFonts w:ascii="Times New Roman" w:hAnsi="Times New Roman" w:cs="Times New Roman"/>
          <w:sz w:val="28"/>
          <w:szCs w:val="28"/>
        </w:rPr>
        <w:t xml:space="preserve"> «Ребенок имеет право»;</w:t>
      </w:r>
    </w:p>
    <w:p w:rsidR="00DE225E" w:rsidRPr="00C37187" w:rsidRDefault="00C37187" w:rsidP="0058651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111F53" w:rsidRPr="00C37187">
        <w:rPr>
          <w:rFonts w:ascii="Times New Roman" w:hAnsi="Times New Roman" w:cs="Times New Roman"/>
          <w:sz w:val="28"/>
          <w:szCs w:val="28"/>
        </w:rPr>
        <w:t>Проведена инвентаризация имущества учреждения;</w:t>
      </w:r>
    </w:p>
    <w:p w:rsidR="00C7153B" w:rsidRPr="00C37187" w:rsidRDefault="00C37187" w:rsidP="0058651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111F53" w:rsidRPr="00C37187">
        <w:rPr>
          <w:rFonts w:ascii="Times New Roman" w:hAnsi="Times New Roman" w:cs="Times New Roman"/>
          <w:sz w:val="28"/>
          <w:szCs w:val="28"/>
        </w:rPr>
        <w:t xml:space="preserve">Обеспечивается </w:t>
      </w:r>
      <w:r w:rsidR="00A651B6" w:rsidRPr="00C37187">
        <w:rPr>
          <w:rFonts w:ascii="Times New Roman" w:hAnsi="Times New Roman" w:cs="Times New Roman"/>
          <w:sz w:val="28"/>
          <w:szCs w:val="28"/>
        </w:rPr>
        <w:t>функционирование сайта учреждения в соответствии</w:t>
      </w:r>
      <w:r w:rsidR="006135B0" w:rsidRPr="00C37187">
        <w:rPr>
          <w:rFonts w:ascii="Times New Roman" w:hAnsi="Times New Roman" w:cs="Times New Roman"/>
          <w:sz w:val="28"/>
          <w:szCs w:val="28"/>
        </w:rPr>
        <w:t xml:space="preserve"> с Федеральным законом </w:t>
      </w:r>
      <w:r w:rsidR="006135B0" w:rsidRPr="00D07C2F">
        <w:rPr>
          <w:rFonts w:ascii="Times New Roman" w:hAnsi="Times New Roman" w:cs="Times New Roman"/>
          <w:sz w:val="28"/>
          <w:szCs w:val="28"/>
        </w:rPr>
        <w:t>от 09.02.2009 г. №8-ФЗ</w:t>
      </w:r>
      <w:r w:rsidR="006135B0" w:rsidRPr="00C37187">
        <w:rPr>
          <w:rFonts w:ascii="Times New Roman" w:hAnsi="Times New Roman" w:cs="Times New Roman"/>
          <w:sz w:val="28"/>
          <w:szCs w:val="28"/>
        </w:rPr>
        <w:t xml:space="preserve"> «Об обеспечении доступа к информации о деятельности государственных органов и органов местного самоуправления» для размещения</w:t>
      </w:r>
      <w:r w:rsidR="00C7153B" w:rsidRPr="00C37187">
        <w:rPr>
          <w:rFonts w:ascii="Times New Roman" w:hAnsi="Times New Roman" w:cs="Times New Roman"/>
          <w:sz w:val="28"/>
          <w:szCs w:val="28"/>
        </w:rPr>
        <w:t xml:space="preserve"> информации о деятельности учреждения;</w:t>
      </w:r>
    </w:p>
    <w:p w:rsidR="00551CBB" w:rsidRPr="00C37187" w:rsidRDefault="00C37187" w:rsidP="0058651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3C5EAA" w:rsidRPr="00C37187">
        <w:rPr>
          <w:rFonts w:ascii="Times New Roman" w:hAnsi="Times New Roman" w:cs="Times New Roman"/>
          <w:sz w:val="28"/>
          <w:szCs w:val="28"/>
        </w:rPr>
        <w:t>На сайте учреждения размещена информация</w:t>
      </w:r>
      <w:r w:rsidR="00852DC7" w:rsidRPr="00C37187">
        <w:rPr>
          <w:rFonts w:ascii="Times New Roman" w:hAnsi="Times New Roman" w:cs="Times New Roman"/>
          <w:sz w:val="28"/>
          <w:szCs w:val="28"/>
        </w:rPr>
        <w:t xml:space="preserve"> для родителей «Телефон доверия»</w:t>
      </w:r>
      <w:r w:rsidR="00551CBB" w:rsidRPr="00C37187">
        <w:rPr>
          <w:rFonts w:ascii="Times New Roman" w:hAnsi="Times New Roman" w:cs="Times New Roman"/>
          <w:sz w:val="28"/>
          <w:szCs w:val="28"/>
        </w:rPr>
        <w:t>, как составной части системы информации руководства о действиях работников учреждения;</w:t>
      </w:r>
    </w:p>
    <w:p w:rsidR="006C5896" w:rsidRPr="00C37187" w:rsidRDefault="00C37187" w:rsidP="0058651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551CBB" w:rsidRPr="00C37187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08567D" w:rsidRPr="00C37187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6C5896" w:rsidRPr="00C37187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551CBB" w:rsidRPr="00C37187">
        <w:rPr>
          <w:rFonts w:ascii="Times New Roman" w:hAnsi="Times New Roman" w:cs="Times New Roman"/>
          <w:sz w:val="28"/>
          <w:szCs w:val="28"/>
        </w:rPr>
        <w:t xml:space="preserve">обновляется </w:t>
      </w:r>
      <w:r w:rsidR="0008567D" w:rsidRPr="00C37187">
        <w:rPr>
          <w:rFonts w:ascii="Times New Roman" w:hAnsi="Times New Roman" w:cs="Times New Roman"/>
          <w:sz w:val="28"/>
          <w:szCs w:val="28"/>
        </w:rPr>
        <w:t>страничка «Противодействие коррупции»</w:t>
      </w:r>
      <w:r w:rsidR="006C5896" w:rsidRPr="00C37187">
        <w:rPr>
          <w:rFonts w:ascii="Times New Roman" w:hAnsi="Times New Roman" w:cs="Times New Roman"/>
          <w:sz w:val="28"/>
          <w:szCs w:val="28"/>
        </w:rPr>
        <w:t xml:space="preserve"> (план, отчет);</w:t>
      </w:r>
    </w:p>
    <w:p w:rsidR="00B84AEA" w:rsidRPr="00C37187" w:rsidRDefault="00C37187" w:rsidP="0058651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B84AEA" w:rsidRPr="00C37187">
        <w:rPr>
          <w:rFonts w:ascii="Times New Roman" w:hAnsi="Times New Roman" w:cs="Times New Roman"/>
          <w:sz w:val="28"/>
          <w:szCs w:val="28"/>
        </w:rPr>
        <w:t>На сайт</w:t>
      </w:r>
      <w:r w:rsidR="008863FA" w:rsidRPr="00C37187">
        <w:rPr>
          <w:rFonts w:ascii="Times New Roman" w:hAnsi="Times New Roman" w:cs="Times New Roman"/>
          <w:sz w:val="28"/>
          <w:szCs w:val="28"/>
        </w:rPr>
        <w:t>е учреждения поддерживается обр</w:t>
      </w:r>
      <w:r w:rsidR="00B84AEA" w:rsidRPr="00C37187">
        <w:rPr>
          <w:rFonts w:ascii="Times New Roman" w:hAnsi="Times New Roman" w:cs="Times New Roman"/>
          <w:sz w:val="28"/>
          <w:szCs w:val="28"/>
        </w:rPr>
        <w:t>атная связь;</w:t>
      </w:r>
    </w:p>
    <w:p w:rsidR="00111F53" w:rsidRPr="00C37187" w:rsidRDefault="00C37187" w:rsidP="0058651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8863FA" w:rsidRPr="00C37187">
        <w:rPr>
          <w:rFonts w:ascii="Times New Roman" w:hAnsi="Times New Roman" w:cs="Times New Roman"/>
          <w:sz w:val="28"/>
          <w:szCs w:val="28"/>
        </w:rPr>
        <w:t>Заведующим о</w:t>
      </w:r>
      <w:r w:rsidR="008E766D" w:rsidRPr="00C37187">
        <w:rPr>
          <w:rFonts w:ascii="Times New Roman" w:hAnsi="Times New Roman" w:cs="Times New Roman"/>
          <w:sz w:val="28"/>
          <w:szCs w:val="28"/>
        </w:rPr>
        <w:t xml:space="preserve">рганизовано и проведено </w:t>
      </w:r>
      <w:r w:rsidR="00611213" w:rsidRPr="00C37187">
        <w:rPr>
          <w:rFonts w:ascii="Times New Roman" w:hAnsi="Times New Roman" w:cs="Times New Roman"/>
          <w:sz w:val="28"/>
          <w:szCs w:val="28"/>
        </w:rPr>
        <w:t xml:space="preserve">общее </w:t>
      </w:r>
      <w:r w:rsidR="008E766D" w:rsidRPr="00C37187">
        <w:rPr>
          <w:rFonts w:ascii="Times New Roman" w:hAnsi="Times New Roman" w:cs="Times New Roman"/>
          <w:sz w:val="28"/>
          <w:szCs w:val="28"/>
        </w:rPr>
        <w:t>собрание</w:t>
      </w:r>
      <w:r w:rsidR="00611213" w:rsidRPr="00C37187">
        <w:rPr>
          <w:rFonts w:ascii="Times New Roman" w:hAnsi="Times New Roman" w:cs="Times New Roman"/>
          <w:sz w:val="28"/>
          <w:szCs w:val="28"/>
        </w:rPr>
        <w:t xml:space="preserve"> с работниками</w:t>
      </w:r>
      <w:r w:rsidR="008E766D" w:rsidRPr="00C37187">
        <w:rPr>
          <w:rFonts w:ascii="Times New Roman" w:hAnsi="Times New Roman" w:cs="Times New Roman"/>
          <w:sz w:val="28"/>
          <w:szCs w:val="28"/>
        </w:rPr>
        <w:t xml:space="preserve">  с повест</w:t>
      </w:r>
      <w:r w:rsidR="008863FA" w:rsidRPr="00C37187">
        <w:rPr>
          <w:rFonts w:ascii="Times New Roman" w:hAnsi="Times New Roman" w:cs="Times New Roman"/>
          <w:sz w:val="28"/>
          <w:szCs w:val="28"/>
        </w:rPr>
        <w:t>кой дня:</w:t>
      </w:r>
      <w:r w:rsidR="00503F3D">
        <w:rPr>
          <w:rFonts w:ascii="Times New Roman" w:hAnsi="Times New Roman" w:cs="Times New Roman"/>
          <w:sz w:val="28"/>
          <w:szCs w:val="28"/>
        </w:rPr>
        <w:t xml:space="preserve"> 1.Итоги работы за 2024-2025</w:t>
      </w:r>
      <w:r w:rsidR="00CA7538">
        <w:rPr>
          <w:rFonts w:ascii="Times New Roman" w:hAnsi="Times New Roman" w:cs="Times New Roman"/>
          <w:sz w:val="28"/>
          <w:szCs w:val="28"/>
        </w:rPr>
        <w:t xml:space="preserve"> год</w:t>
      </w:r>
      <w:r w:rsidR="0088493D">
        <w:rPr>
          <w:rFonts w:ascii="Times New Roman" w:hAnsi="Times New Roman" w:cs="Times New Roman"/>
          <w:sz w:val="28"/>
          <w:szCs w:val="28"/>
        </w:rPr>
        <w:t xml:space="preserve"> (приобретения, </w:t>
      </w:r>
      <w:r w:rsidR="00CA7538">
        <w:rPr>
          <w:rFonts w:ascii="Times New Roman" w:hAnsi="Times New Roman" w:cs="Times New Roman"/>
          <w:sz w:val="28"/>
          <w:szCs w:val="28"/>
        </w:rPr>
        <w:t>проведение ремонтных работ) 2.</w:t>
      </w:r>
      <w:r w:rsidR="00A30A87">
        <w:rPr>
          <w:rFonts w:ascii="Times New Roman" w:hAnsi="Times New Roman" w:cs="Times New Roman"/>
          <w:sz w:val="28"/>
          <w:szCs w:val="28"/>
        </w:rPr>
        <w:t xml:space="preserve"> Отчет о выполнении Коллективного дог</w:t>
      </w:r>
      <w:r w:rsidR="003E46CC">
        <w:rPr>
          <w:rFonts w:ascii="Times New Roman" w:hAnsi="Times New Roman" w:cs="Times New Roman"/>
          <w:sz w:val="28"/>
          <w:szCs w:val="28"/>
        </w:rPr>
        <w:t>овора на 2022-2025 годы, за 202</w:t>
      </w:r>
      <w:r w:rsidR="00503F3D">
        <w:rPr>
          <w:rFonts w:ascii="Times New Roman" w:hAnsi="Times New Roman" w:cs="Times New Roman"/>
          <w:sz w:val="28"/>
          <w:szCs w:val="28"/>
        </w:rPr>
        <w:t>5</w:t>
      </w:r>
      <w:r w:rsidR="00A30A87">
        <w:rPr>
          <w:rFonts w:ascii="Times New Roman" w:hAnsi="Times New Roman" w:cs="Times New Roman"/>
          <w:sz w:val="28"/>
          <w:szCs w:val="28"/>
        </w:rPr>
        <w:t>год.</w:t>
      </w:r>
    </w:p>
    <w:p w:rsidR="008863FA" w:rsidRPr="00C37187" w:rsidRDefault="00050687" w:rsidP="0058651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8863FA" w:rsidRPr="00C37187">
        <w:rPr>
          <w:rFonts w:ascii="Times New Roman" w:hAnsi="Times New Roman" w:cs="Times New Roman"/>
          <w:sz w:val="28"/>
          <w:szCs w:val="28"/>
        </w:rPr>
        <w:t>В Учреждении организован еженедельный прием старшим воспитателем и заведующим, информация о времени</w:t>
      </w:r>
      <w:r w:rsidR="001B07E6" w:rsidRPr="00C37187">
        <w:rPr>
          <w:rFonts w:ascii="Times New Roman" w:hAnsi="Times New Roman" w:cs="Times New Roman"/>
          <w:sz w:val="28"/>
          <w:szCs w:val="28"/>
        </w:rPr>
        <w:t xml:space="preserve"> приема </w:t>
      </w:r>
      <w:r w:rsidR="008863FA" w:rsidRPr="00C37187">
        <w:rPr>
          <w:rFonts w:ascii="Times New Roman" w:hAnsi="Times New Roman" w:cs="Times New Roman"/>
          <w:sz w:val="28"/>
          <w:szCs w:val="28"/>
        </w:rPr>
        <w:t xml:space="preserve"> размещена во всех родительских </w:t>
      </w:r>
      <w:r w:rsidR="007102D3" w:rsidRPr="00C37187">
        <w:rPr>
          <w:rFonts w:ascii="Times New Roman" w:hAnsi="Times New Roman" w:cs="Times New Roman"/>
          <w:sz w:val="28"/>
          <w:szCs w:val="28"/>
        </w:rPr>
        <w:t xml:space="preserve"> уголках групп;</w:t>
      </w:r>
    </w:p>
    <w:p w:rsidR="00866814" w:rsidRPr="00C37187" w:rsidRDefault="00050687" w:rsidP="00931D3E">
      <w:pPr>
        <w:pStyle w:val="a9"/>
        <w:rPr>
          <w:rFonts w:ascii="Times New Roman" w:hAnsi="Times New Roman" w:cs="Times New Roman"/>
          <w:sz w:val="28"/>
          <w:szCs w:val="28"/>
        </w:rPr>
      </w:pPr>
      <w:r w:rsidRPr="00B77F13">
        <w:rPr>
          <w:rFonts w:ascii="Times New Roman" w:hAnsi="Times New Roman" w:cs="Times New Roman"/>
          <w:sz w:val="28"/>
          <w:szCs w:val="28"/>
        </w:rPr>
        <w:t>14.</w:t>
      </w:r>
      <w:r w:rsidR="007E1F1C" w:rsidRPr="00C37187">
        <w:rPr>
          <w:rFonts w:ascii="Times New Roman" w:hAnsi="Times New Roman" w:cs="Times New Roman"/>
          <w:sz w:val="28"/>
          <w:szCs w:val="28"/>
        </w:rPr>
        <w:t xml:space="preserve">В соответствии приказа по </w:t>
      </w:r>
      <w:r w:rsidR="00B77F13">
        <w:rPr>
          <w:rFonts w:ascii="Times New Roman" w:hAnsi="Times New Roman" w:cs="Times New Roman"/>
          <w:sz w:val="28"/>
          <w:szCs w:val="28"/>
        </w:rPr>
        <w:t>организации питания д</w:t>
      </w:r>
      <w:r w:rsidR="00866814" w:rsidRPr="00C37187">
        <w:rPr>
          <w:rFonts w:ascii="Times New Roman" w:hAnsi="Times New Roman" w:cs="Times New Roman"/>
          <w:sz w:val="28"/>
          <w:szCs w:val="28"/>
        </w:rPr>
        <w:t>ополнены должностные инструкции работников</w:t>
      </w:r>
      <w:r w:rsidR="00B77F13">
        <w:rPr>
          <w:rFonts w:ascii="Times New Roman" w:hAnsi="Times New Roman" w:cs="Times New Roman"/>
          <w:sz w:val="28"/>
          <w:szCs w:val="28"/>
        </w:rPr>
        <w:t>;</w:t>
      </w:r>
    </w:p>
    <w:p w:rsidR="00026012" w:rsidRDefault="00050687" w:rsidP="003762BD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A30A87">
        <w:rPr>
          <w:rFonts w:ascii="Times New Roman" w:hAnsi="Times New Roman" w:cs="Times New Roman"/>
          <w:sz w:val="28"/>
          <w:szCs w:val="28"/>
        </w:rPr>
        <w:t xml:space="preserve"> Отчет</w:t>
      </w:r>
      <w:r w:rsidR="007E4080" w:rsidRPr="00C37187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="007E4080" w:rsidRPr="00C37187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3E46CC">
        <w:rPr>
          <w:rFonts w:ascii="Times New Roman" w:hAnsi="Times New Roman" w:cs="Times New Roman"/>
          <w:sz w:val="28"/>
          <w:szCs w:val="28"/>
        </w:rPr>
        <w:t xml:space="preserve"> за 2024</w:t>
      </w:r>
      <w:bookmarkStart w:id="0" w:name="_GoBack"/>
      <w:bookmarkEnd w:id="0"/>
      <w:r w:rsidR="00A30A87">
        <w:rPr>
          <w:rFonts w:ascii="Times New Roman" w:hAnsi="Times New Roman" w:cs="Times New Roman"/>
          <w:sz w:val="28"/>
          <w:szCs w:val="28"/>
        </w:rPr>
        <w:t xml:space="preserve">- </w:t>
      </w:r>
      <w:r w:rsidR="00B77F13">
        <w:rPr>
          <w:rFonts w:ascii="Times New Roman" w:hAnsi="Times New Roman" w:cs="Times New Roman"/>
          <w:sz w:val="28"/>
          <w:szCs w:val="28"/>
        </w:rPr>
        <w:t xml:space="preserve"> год</w:t>
      </w:r>
      <w:r w:rsidR="00A30A87">
        <w:rPr>
          <w:rFonts w:ascii="Times New Roman" w:hAnsi="Times New Roman" w:cs="Times New Roman"/>
          <w:sz w:val="28"/>
          <w:szCs w:val="28"/>
        </w:rPr>
        <w:t>, размещен на сайте учреждения, в установленные сроки</w:t>
      </w:r>
      <w:r w:rsidR="00B77F13">
        <w:rPr>
          <w:rFonts w:ascii="Times New Roman" w:hAnsi="Times New Roman" w:cs="Times New Roman"/>
          <w:sz w:val="28"/>
          <w:szCs w:val="28"/>
        </w:rPr>
        <w:t>.</w:t>
      </w:r>
    </w:p>
    <w:p w:rsidR="00A30A87" w:rsidRPr="003762BD" w:rsidRDefault="00A30A87" w:rsidP="003762BD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Все члены Комиссии по противодействию коррупции прошли  обучение, по образовательной программе «Противодействие коррупции» 21.12.2023 г. </w:t>
      </w:r>
    </w:p>
    <w:sectPr w:rsidR="00A30A87" w:rsidRPr="003762BD" w:rsidSect="008849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77F" w:rsidRDefault="004F177F" w:rsidP="00026012">
      <w:pPr>
        <w:spacing w:after="0" w:line="240" w:lineRule="auto"/>
      </w:pPr>
      <w:r>
        <w:separator/>
      </w:r>
    </w:p>
  </w:endnote>
  <w:endnote w:type="continuationSeparator" w:id="0">
    <w:p w:rsidR="004F177F" w:rsidRDefault="004F177F" w:rsidP="00026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77F" w:rsidRDefault="004F177F" w:rsidP="00026012">
      <w:pPr>
        <w:spacing w:after="0" w:line="240" w:lineRule="auto"/>
      </w:pPr>
      <w:r>
        <w:separator/>
      </w:r>
    </w:p>
  </w:footnote>
  <w:footnote w:type="continuationSeparator" w:id="0">
    <w:p w:rsidR="004F177F" w:rsidRDefault="004F177F" w:rsidP="00026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4B7D"/>
    <w:multiLevelType w:val="hybridMultilevel"/>
    <w:tmpl w:val="E2CE98D6"/>
    <w:lvl w:ilvl="0" w:tplc="DB722BA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7DF1EFB"/>
    <w:multiLevelType w:val="hybridMultilevel"/>
    <w:tmpl w:val="70B06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A335D"/>
    <w:multiLevelType w:val="hybridMultilevel"/>
    <w:tmpl w:val="ECF658C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26A6B51"/>
    <w:multiLevelType w:val="hybridMultilevel"/>
    <w:tmpl w:val="392473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DF948BA"/>
    <w:multiLevelType w:val="hybridMultilevel"/>
    <w:tmpl w:val="0AEC69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08D1"/>
    <w:rsid w:val="00023D97"/>
    <w:rsid w:val="00026012"/>
    <w:rsid w:val="00036356"/>
    <w:rsid w:val="00050687"/>
    <w:rsid w:val="000646F5"/>
    <w:rsid w:val="0008193D"/>
    <w:rsid w:val="0008567D"/>
    <w:rsid w:val="00087485"/>
    <w:rsid w:val="000B0632"/>
    <w:rsid w:val="000E1FB4"/>
    <w:rsid w:val="000F639A"/>
    <w:rsid w:val="00111F53"/>
    <w:rsid w:val="001147A9"/>
    <w:rsid w:val="0017300D"/>
    <w:rsid w:val="00185FE7"/>
    <w:rsid w:val="001A0CCA"/>
    <w:rsid w:val="001B07E6"/>
    <w:rsid w:val="001D199B"/>
    <w:rsid w:val="001D1A72"/>
    <w:rsid w:val="0020548E"/>
    <w:rsid w:val="00211B45"/>
    <w:rsid w:val="00262BAC"/>
    <w:rsid w:val="002C4356"/>
    <w:rsid w:val="002E2C8B"/>
    <w:rsid w:val="003608D1"/>
    <w:rsid w:val="00372FE1"/>
    <w:rsid w:val="003762BD"/>
    <w:rsid w:val="003C2B1C"/>
    <w:rsid w:val="003C5EAA"/>
    <w:rsid w:val="003D17C2"/>
    <w:rsid w:val="003E46CC"/>
    <w:rsid w:val="003F6C97"/>
    <w:rsid w:val="004406D9"/>
    <w:rsid w:val="00443476"/>
    <w:rsid w:val="004D3618"/>
    <w:rsid w:val="004E70C1"/>
    <w:rsid w:val="004F177F"/>
    <w:rsid w:val="00503F3D"/>
    <w:rsid w:val="00505ABD"/>
    <w:rsid w:val="00537DA3"/>
    <w:rsid w:val="00545911"/>
    <w:rsid w:val="00551CBB"/>
    <w:rsid w:val="00557E2D"/>
    <w:rsid w:val="005607CC"/>
    <w:rsid w:val="0058651F"/>
    <w:rsid w:val="0059161F"/>
    <w:rsid w:val="005966EC"/>
    <w:rsid w:val="005C14E7"/>
    <w:rsid w:val="005D4B35"/>
    <w:rsid w:val="005E61A6"/>
    <w:rsid w:val="005E787B"/>
    <w:rsid w:val="0060626D"/>
    <w:rsid w:val="00611213"/>
    <w:rsid w:val="006135B0"/>
    <w:rsid w:val="006313E2"/>
    <w:rsid w:val="00631576"/>
    <w:rsid w:val="00657A9B"/>
    <w:rsid w:val="00682A48"/>
    <w:rsid w:val="0068339C"/>
    <w:rsid w:val="00685860"/>
    <w:rsid w:val="006A3F10"/>
    <w:rsid w:val="006A5C70"/>
    <w:rsid w:val="006C5896"/>
    <w:rsid w:val="006D2416"/>
    <w:rsid w:val="007102D3"/>
    <w:rsid w:val="00723249"/>
    <w:rsid w:val="00724069"/>
    <w:rsid w:val="00754B4E"/>
    <w:rsid w:val="0076461E"/>
    <w:rsid w:val="0076468D"/>
    <w:rsid w:val="00765DED"/>
    <w:rsid w:val="00796E4A"/>
    <w:rsid w:val="007B6C54"/>
    <w:rsid w:val="007E1F1C"/>
    <w:rsid w:val="007E3FFA"/>
    <w:rsid w:val="007E4080"/>
    <w:rsid w:val="007F0F41"/>
    <w:rsid w:val="0082380A"/>
    <w:rsid w:val="00831491"/>
    <w:rsid w:val="00832AB5"/>
    <w:rsid w:val="00841ADC"/>
    <w:rsid w:val="00852DC7"/>
    <w:rsid w:val="00866814"/>
    <w:rsid w:val="00872C76"/>
    <w:rsid w:val="0087647E"/>
    <w:rsid w:val="00880165"/>
    <w:rsid w:val="0088493D"/>
    <w:rsid w:val="008863FA"/>
    <w:rsid w:val="008B6774"/>
    <w:rsid w:val="008D0B38"/>
    <w:rsid w:val="008D59C9"/>
    <w:rsid w:val="008D7FDD"/>
    <w:rsid w:val="008E264E"/>
    <w:rsid w:val="008E6F9C"/>
    <w:rsid w:val="008E766D"/>
    <w:rsid w:val="008F3843"/>
    <w:rsid w:val="00926ADE"/>
    <w:rsid w:val="00931D3E"/>
    <w:rsid w:val="00956312"/>
    <w:rsid w:val="00961619"/>
    <w:rsid w:val="00973D37"/>
    <w:rsid w:val="009A3BF2"/>
    <w:rsid w:val="009F462E"/>
    <w:rsid w:val="00A12E2F"/>
    <w:rsid w:val="00A30A87"/>
    <w:rsid w:val="00A3119C"/>
    <w:rsid w:val="00A57C5C"/>
    <w:rsid w:val="00A651B6"/>
    <w:rsid w:val="00A77035"/>
    <w:rsid w:val="00A969CE"/>
    <w:rsid w:val="00B03227"/>
    <w:rsid w:val="00B238D0"/>
    <w:rsid w:val="00B77F13"/>
    <w:rsid w:val="00B84AEA"/>
    <w:rsid w:val="00B87908"/>
    <w:rsid w:val="00BB5477"/>
    <w:rsid w:val="00BB5577"/>
    <w:rsid w:val="00BC4B58"/>
    <w:rsid w:val="00C05BD8"/>
    <w:rsid w:val="00C3271D"/>
    <w:rsid w:val="00C37187"/>
    <w:rsid w:val="00C4431D"/>
    <w:rsid w:val="00C63B8F"/>
    <w:rsid w:val="00C7153B"/>
    <w:rsid w:val="00CA1A54"/>
    <w:rsid w:val="00CA7538"/>
    <w:rsid w:val="00CD1D79"/>
    <w:rsid w:val="00CD4559"/>
    <w:rsid w:val="00CD4D3F"/>
    <w:rsid w:val="00CE5D61"/>
    <w:rsid w:val="00CF3728"/>
    <w:rsid w:val="00CF3D84"/>
    <w:rsid w:val="00D07C2F"/>
    <w:rsid w:val="00D107C9"/>
    <w:rsid w:val="00D12243"/>
    <w:rsid w:val="00D149BA"/>
    <w:rsid w:val="00D30870"/>
    <w:rsid w:val="00D51196"/>
    <w:rsid w:val="00D57AAC"/>
    <w:rsid w:val="00D6316D"/>
    <w:rsid w:val="00DA1232"/>
    <w:rsid w:val="00DC1561"/>
    <w:rsid w:val="00DC5D58"/>
    <w:rsid w:val="00DD0FA9"/>
    <w:rsid w:val="00DE225E"/>
    <w:rsid w:val="00E111F6"/>
    <w:rsid w:val="00E1759C"/>
    <w:rsid w:val="00E40771"/>
    <w:rsid w:val="00E50F26"/>
    <w:rsid w:val="00E53B3A"/>
    <w:rsid w:val="00E841CE"/>
    <w:rsid w:val="00E87F90"/>
    <w:rsid w:val="00E9365F"/>
    <w:rsid w:val="00EB256A"/>
    <w:rsid w:val="00EC5FA5"/>
    <w:rsid w:val="00EF28A7"/>
    <w:rsid w:val="00F14A98"/>
    <w:rsid w:val="00F20CE9"/>
    <w:rsid w:val="00F26D69"/>
    <w:rsid w:val="00F709DD"/>
    <w:rsid w:val="00F712A7"/>
    <w:rsid w:val="00FA0EFE"/>
    <w:rsid w:val="00FB3053"/>
    <w:rsid w:val="00FB5659"/>
    <w:rsid w:val="00FC2C90"/>
    <w:rsid w:val="00FE3808"/>
    <w:rsid w:val="00FF4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26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6012"/>
  </w:style>
  <w:style w:type="paragraph" w:styleId="a6">
    <w:name w:val="footer"/>
    <w:basedOn w:val="a"/>
    <w:link w:val="a7"/>
    <w:uiPriority w:val="99"/>
    <w:unhideWhenUsed/>
    <w:rsid w:val="00026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6012"/>
  </w:style>
  <w:style w:type="paragraph" w:styleId="a8">
    <w:name w:val="List Paragraph"/>
    <w:basedOn w:val="a"/>
    <w:uiPriority w:val="34"/>
    <w:qFormat/>
    <w:rsid w:val="00262BAC"/>
    <w:pPr>
      <w:ind w:left="720"/>
      <w:contextualSpacing/>
    </w:pPr>
  </w:style>
  <w:style w:type="paragraph" w:styleId="a9">
    <w:name w:val="No Spacing"/>
    <w:uiPriority w:val="1"/>
    <w:qFormat/>
    <w:rsid w:val="00DA1232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DA1232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84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49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26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6012"/>
  </w:style>
  <w:style w:type="paragraph" w:styleId="a6">
    <w:name w:val="footer"/>
    <w:basedOn w:val="a"/>
    <w:link w:val="a7"/>
    <w:uiPriority w:val="99"/>
    <w:unhideWhenUsed/>
    <w:rsid w:val="00026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6012"/>
  </w:style>
  <w:style w:type="paragraph" w:styleId="a8">
    <w:name w:val="List Paragraph"/>
    <w:basedOn w:val="a"/>
    <w:uiPriority w:val="34"/>
    <w:qFormat/>
    <w:rsid w:val="00262BAC"/>
    <w:pPr>
      <w:ind w:left="720"/>
      <w:contextualSpacing/>
    </w:pPr>
  </w:style>
  <w:style w:type="paragraph" w:styleId="a9">
    <w:name w:val="No Spacing"/>
    <w:uiPriority w:val="1"/>
    <w:qFormat/>
    <w:rsid w:val="00DA1232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DA1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zaved</cp:lastModifiedBy>
  <cp:revision>28</cp:revision>
  <cp:lastPrinted>2024-12-16T07:51:00Z</cp:lastPrinted>
  <dcterms:created xsi:type="dcterms:W3CDTF">2019-09-11T12:51:00Z</dcterms:created>
  <dcterms:modified xsi:type="dcterms:W3CDTF">2025-12-16T08:43:00Z</dcterms:modified>
</cp:coreProperties>
</file>